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C73E" w14:textId="77777777" w:rsidR="00AF66B5" w:rsidRPr="00A45AF0" w:rsidRDefault="00E8550F" w:rsidP="00873D7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45AF0">
        <w:rPr>
          <w:rFonts w:ascii="TH SarabunPSK" w:hAnsi="TH SarabunPSK" w:cs="TH SarabunPSK"/>
          <w:b/>
          <w:bCs/>
          <w:sz w:val="40"/>
          <w:szCs w:val="40"/>
          <w:cs/>
        </w:rPr>
        <w:t>ข้อห้ามและข้อปฏิบัติเกี่ยวกับการรักษาวินัย</w:t>
      </w:r>
      <w:r w:rsidR="000C6418" w:rsidRPr="00A45AF0">
        <w:rPr>
          <w:rFonts w:ascii="TH SarabunPSK" w:hAnsi="TH SarabunPSK" w:cs="TH SarabunPSK"/>
          <w:b/>
          <w:bCs/>
          <w:sz w:val="40"/>
          <w:szCs w:val="40"/>
          <w:cs/>
        </w:rPr>
        <w:t>ข้าราชการ</w:t>
      </w:r>
    </w:p>
    <w:p w14:paraId="11803898" w14:textId="77777777" w:rsidR="00873D7F" w:rsidRPr="00A45AF0" w:rsidRDefault="00873D7F" w:rsidP="00283AE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45AF0">
        <w:rPr>
          <w:rFonts w:ascii="TH SarabunPSK" w:hAnsi="TH SarabunPSK" w:cs="TH SarabunPSK"/>
          <w:b/>
          <w:bCs/>
          <w:sz w:val="40"/>
          <w:szCs w:val="40"/>
          <w:cs/>
        </w:rPr>
        <w:t>องค์การบริหารส่วนตำบลศรีมหาโพธิ</w:t>
      </w:r>
    </w:p>
    <w:p w14:paraId="7F07D2FE" w14:textId="77777777" w:rsidR="00FA2366" w:rsidRPr="00A45AF0" w:rsidRDefault="00E8550F" w:rsidP="00873D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  <w:cs/>
        </w:rPr>
        <w:t>เพื่อให้เกิดความเป็นระเบียบเรียบร้อย และการปฏิบัติราชการ</w:t>
      </w:r>
      <w:r w:rsidR="00744DA1" w:rsidRPr="00A45AF0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</w:t>
      </w:r>
      <w:r w:rsidR="00F611EB" w:rsidRPr="00A45AF0">
        <w:rPr>
          <w:rFonts w:ascii="TH SarabunPSK" w:hAnsi="TH SarabunPSK" w:cs="TH SarabunPSK"/>
          <w:sz w:val="32"/>
          <w:szCs w:val="32"/>
          <w:cs/>
        </w:rPr>
        <w:t>บล</w:t>
      </w:r>
      <w:r w:rsidR="00873D7F" w:rsidRPr="00A45AF0">
        <w:rPr>
          <w:rFonts w:ascii="TH SarabunPSK" w:hAnsi="TH SarabunPSK" w:cs="TH SarabunPSK"/>
          <w:sz w:val="32"/>
          <w:szCs w:val="32"/>
          <w:cs/>
        </w:rPr>
        <w:t>ศรีมหาโพธิ</w:t>
      </w:r>
      <w:r w:rsidR="00744DA1"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  <w:cs/>
        </w:rPr>
        <w:t>เกิดประสิทธ</w:t>
      </w:r>
      <w:r w:rsidR="00744DA1" w:rsidRPr="00A45AF0">
        <w:rPr>
          <w:rFonts w:ascii="TH SarabunPSK" w:hAnsi="TH SarabunPSK" w:cs="TH SarabunPSK"/>
          <w:sz w:val="32"/>
          <w:szCs w:val="32"/>
          <w:cs/>
        </w:rPr>
        <w:t>ิภาพ ประสิทธิผล พนักงานส่วนตำบล</w:t>
      </w:r>
      <w:r w:rsidR="00F95F50" w:rsidRPr="00A45AF0">
        <w:rPr>
          <w:rFonts w:ascii="TH SarabunPSK" w:hAnsi="TH SarabunPSK" w:cs="TH SarabunPSK"/>
          <w:sz w:val="32"/>
          <w:szCs w:val="32"/>
          <w:cs/>
        </w:rPr>
        <w:t xml:space="preserve"> พนักงานจ้าง ลูกจ้างประจำ</w:t>
      </w:r>
      <w:r w:rsidRPr="00A45AF0">
        <w:rPr>
          <w:rFonts w:ascii="TH SarabunPSK" w:hAnsi="TH SarabunPSK" w:cs="TH SarabunPSK"/>
          <w:sz w:val="32"/>
          <w:szCs w:val="32"/>
          <w:cs/>
        </w:rPr>
        <w:t xml:space="preserve"> ไปจนถึง พนักงานจ้างเหมาบริการ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  <w:cs/>
        </w:rPr>
        <w:t>ต้องรักษาวินัยตามที่บัญญัติไว้เป็นข้อห้ามและข้อปฏิบัติ</w:t>
      </w:r>
      <w:r w:rsidR="00F95F50" w:rsidRPr="00A45AF0">
        <w:rPr>
          <w:rFonts w:ascii="TH SarabunPSK" w:hAnsi="TH SarabunPSK" w:cs="TH SarabunPSK"/>
          <w:sz w:val="32"/>
          <w:szCs w:val="32"/>
          <w:cs/>
        </w:rPr>
        <w:t>ตามประกาศคณะกรรมการพนักงานส่วนตำ</w:t>
      </w:r>
      <w:r w:rsidRPr="00A45AF0">
        <w:rPr>
          <w:rFonts w:ascii="TH SarabunPSK" w:hAnsi="TH SarabunPSK" w:cs="TH SarabunPSK"/>
          <w:sz w:val="32"/>
          <w:szCs w:val="32"/>
          <w:cs/>
        </w:rPr>
        <w:t>บล</w:t>
      </w:r>
      <w:r w:rsidR="00F95F50" w:rsidRPr="00A45AF0">
        <w:rPr>
          <w:rFonts w:ascii="TH SarabunPSK" w:hAnsi="TH SarabunPSK" w:cs="TH SarabunPSK"/>
          <w:sz w:val="32"/>
          <w:szCs w:val="32"/>
          <w:cs/>
        </w:rPr>
        <w:t xml:space="preserve"> จังหวัดหนองคาย 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  <w:cs/>
        </w:rPr>
        <w:t>เรื่อง หลักเกณฑ์และเงื่อนไขเกี่ยวกับวินัยและการรักษาว</w:t>
      </w:r>
      <w:r w:rsidR="00F95F50" w:rsidRPr="00A45AF0">
        <w:rPr>
          <w:rFonts w:ascii="TH SarabunPSK" w:hAnsi="TH SarabunPSK" w:cs="TH SarabunPSK"/>
          <w:sz w:val="32"/>
          <w:szCs w:val="32"/>
          <w:cs/>
        </w:rPr>
        <w:t>ินัย และการดำ</w:t>
      </w:r>
      <w:r w:rsidRPr="00A45AF0">
        <w:rPr>
          <w:rFonts w:ascii="TH SarabunPSK" w:hAnsi="TH SarabunPSK" w:cs="TH SarabunPSK"/>
          <w:sz w:val="32"/>
          <w:szCs w:val="32"/>
          <w:cs/>
        </w:rPr>
        <w:t xml:space="preserve">เนินการทางวินัย พ.ศ. </w:t>
      </w:r>
      <w:r w:rsidRPr="00A45AF0">
        <w:rPr>
          <w:rFonts w:ascii="TH SarabunPSK" w:hAnsi="TH SarabunPSK" w:cs="TH SarabunPSK"/>
          <w:sz w:val="32"/>
          <w:szCs w:val="32"/>
        </w:rPr>
        <w:t xml:space="preserve">2558 </w:t>
      </w:r>
      <w:r w:rsidRPr="00A45AF0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A45AF0">
        <w:rPr>
          <w:rFonts w:ascii="TH SarabunPSK" w:hAnsi="TH SarabunPSK" w:cs="TH SarabunPSK"/>
          <w:sz w:val="32"/>
          <w:szCs w:val="32"/>
        </w:rPr>
        <w:t xml:space="preserve">30 </w:t>
      </w:r>
      <w:r w:rsidRPr="00A45AF0">
        <w:rPr>
          <w:rFonts w:ascii="TH SarabunPSK" w:hAnsi="TH SarabunPSK" w:cs="TH SarabunPSK"/>
          <w:sz w:val="32"/>
          <w:szCs w:val="32"/>
          <w:cs/>
        </w:rPr>
        <w:t xml:space="preserve">ธันวาคม พ.ศ. </w:t>
      </w:r>
      <w:r w:rsidRPr="00A45AF0">
        <w:rPr>
          <w:rFonts w:ascii="TH SarabunPSK" w:hAnsi="TH SarabunPSK" w:cs="TH SarabunPSK"/>
          <w:sz w:val="32"/>
          <w:szCs w:val="32"/>
        </w:rPr>
        <w:t xml:space="preserve">2558 </w:t>
      </w:r>
      <w:r w:rsidRPr="00A45AF0">
        <w:rPr>
          <w:rFonts w:ascii="TH SarabunPSK" w:hAnsi="TH SarabunPSK" w:cs="TH SarabunPSK"/>
          <w:sz w:val="32"/>
          <w:szCs w:val="32"/>
          <w:cs/>
        </w:rPr>
        <w:t>โดยเคร่งครัดอยู่เสมอ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</w:p>
    <w:p w14:paraId="6A365351" w14:textId="77777777" w:rsidR="00FA2366" w:rsidRPr="00A45AF0" w:rsidRDefault="00E8550F" w:rsidP="00873D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  <w:cs/>
        </w:rPr>
        <w:t xml:space="preserve"> ต้องสนับสนุนการปกครองระบอบประชาธิปไตยอันมีพระมหากษัตริย์ทรงเป็นประมุขตามรัฐธรรมนูญแห่งราชอาณาจักรไทยด้วยความบริสุทธิ์ใจ</w:t>
      </w:r>
    </w:p>
    <w:p w14:paraId="41274861" w14:textId="77777777" w:rsidR="00E523C9" w:rsidRPr="00A45AF0" w:rsidRDefault="00E8550F" w:rsidP="00873D7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5A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45AF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ต้องปฏิบัติหน้าที่ราชการด้วยความซื่อสัตย์สุจริตและเที่ยงธรรม</w:t>
      </w:r>
    </w:p>
    <w:p w14:paraId="1B10980B" w14:textId="77777777" w:rsidR="00E523C9" w:rsidRPr="00A45AF0" w:rsidRDefault="00E8550F" w:rsidP="00873D7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</w:rPr>
        <w:t xml:space="preserve"> o </w:t>
      </w:r>
      <w:r w:rsidRPr="00A45AF0">
        <w:rPr>
          <w:rFonts w:ascii="TH SarabunPSK" w:hAnsi="TH SarabunPSK" w:cs="TH SarabunPSK"/>
          <w:sz w:val="32"/>
          <w:szCs w:val="32"/>
          <w:cs/>
        </w:rPr>
        <w:t>ห้ามมิใ</w:t>
      </w:r>
      <w:r w:rsidR="00FA2366" w:rsidRPr="00A45AF0">
        <w:rPr>
          <w:rFonts w:ascii="TH SarabunPSK" w:hAnsi="TH SarabunPSK" w:cs="TH SarabunPSK"/>
          <w:sz w:val="32"/>
          <w:szCs w:val="32"/>
          <w:cs/>
        </w:rPr>
        <w:t>ห้อาศัยหรือยอมให้ผู้อื่นอาศัยอำ</w:t>
      </w:r>
      <w:r w:rsidRPr="00A45AF0">
        <w:rPr>
          <w:rFonts w:ascii="TH SarabunPSK" w:hAnsi="TH SarabunPSK" w:cs="TH SarabunPSK"/>
          <w:sz w:val="32"/>
          <w:szCs w:val="32"/>
          <w:cs/>
        </w:rPr>
        <w:t>นาจหน้าที่ราชการของจนไม่ว่าจะโดยทางตรงหรือทางอ้อม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  <w:cs/>
        </w:rPr>
        <w:t>หาประโยชน์ให้แก่ตนเองหรือผู้อื่น</w:t>
      </w:r>
    </w:p>
    <w:p w14:paraId="66A59990" w14:textId="77777777" w:rsidR="00EA0AAA" w:rsidRPr="00A45AF0" w:rsidRDefault="00E8550F" w:rsidP="00873D7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</w:rPr>
        <w:t xml:space="preserve"> o </w:t>
      </w:r>
      <w:r w:rsidRPr="00A45AF0">
        <w:rPr>
          <w:rFonts w:ascii="TH SarabunPSK" w:hAnsi="TH SarabunPSK" w:cs="TH SarabunPSK"/>
          <w:sz w:val="32"/>
          <w:szCs w:val="32"/>
          <w:cs/>
        </w:rPr>
        <w:t>การปฏิบัติหรือละเว้นการปฏิบัติหน้าที่ราชการโดยมิชอบ เพื่อให้ตนเองหรือผู้อื่นได้ประโยชน์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  <w:cs/>
        </w:rPr>
        <w:t>ที่มิควรได้ เป็นการทุจริตต่อหน้าที่ราชการและเป็นความผิดวินัยอย่างร้ายแรง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</w:p>
    <w:p w14:paraId="7A0112A9" w14:textId="77777777" w:rsidR="00EA0AAA" w:rsidRPr="00A45AF0" w:rsidRDefault="006E319C" w:rsidP="00873D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</w:rPr>
        <w:sym w:font="Symbol" w:char="F0B7"/>
      </w:r>
      <w:r w:rsidR="00E8550F" w:rsidRPr="00A45AF0">
        <w:rPr>
          <w:rFonts w:ascii="TH SarabunPSK" w:hAnsi="TH SarabunPSK" w:cs="TH SarabunPSK"/>
          <w:sz w:val="32"/>
          <w:szCs w:val="32"/>
          <w:cs/>
        </w:rPr>
        <w:t xml:space="preserve"> ต้องตั้งใจปฏิบัติหน้าที่ราชการให้เกิดผลดีหรือความก้าวหน้าแก่ราชการ</w:t>
      </w:r>
    </w:p>
    <w:p w14:paraId="1635C612" w14:textId="77777777" w:rsidR="006E319C" w:rsidRPr="00A45AF0" w:rsidRDefault="00E8550F" w:rsidP="00873D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</w:rPr>
        <w:sym w:font="Symbol" w:char="F0B7"/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  <w:cs/>
        </w:rPr>
        <w:t xml:space="preserve"> ต้องปฏิบัติหน้าที่ราชการด้วยความอุสาหะ เอาใจใส่ ระมัดระวังรักษาประโยชน์ของทางราชการ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  <w:cs/>
        </w:rPr>
        <w:t>และต้องไม่ประมาเลินเล่อในหน้าที่ราชการ</w:t>
      </w:r>
    </w:p>
    <w:p w14:paraId="27FC70F0" w14:textId="77777777" w:rsidR="006E319C" w:rsidRPr="00A45AF0" w:rsidRDefault="00E8550F" w:rsidP="00873D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</w:rPr>
        <w:t xml:space="preserve"> o </w:t>
      </w:r>
      <w:r w:rsidRPr="00A45AF0">
        <w:rPr>
          <w:rFonts w:ascii="TH SarabunPSK" w:hAnsi="TH SarabunPSK" w:cs="TH SarabunPSK"/>
          <w:sz w:val="32"/>
          <w:szCs w:val="32"/>
          <w:cs/>
        </w:rPr>
        <w:t>การประมาทเลินเล่อในหน้าที่ราชการอันเป็นเหตุให้เสียหายแก่ราชการอย่างร้ายแรง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  <w:cs/>
        </w:rPr>
        <w:t>ถือเป็นความผิดวินัยอย่างร้ายแรง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</w:p>
    <w:p w14:paraId="1A857D35" w14:textId="77777777" w:rsidR="006E319C" w:rsidRPr="00A45AF0" w:rsidRDefault="006E319C" w:rsidP="00873D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</w:rPr>
        <w:sym w:font="Symbol" w:char="F0B7"/>
      </w:r>
      <w:r w:rsidR="00E8550F" w:rsidRPr="00A45AF0">
        <w:rPr>
          <w:rFonts w:ascii="TH SarabunPSK" w:hAnsi="TH SarabunPSK" w:cs="TH SarabunPSK"/>
          <w:sz w:val="32"/>
          <w:szCs w:val="32"/>
          <w:cs/>
        </w:rPr>
        <w:t xml:space="preserve"> ต้องปฏิบัติหน้าที่ราชการให้เป็นไปตามกฎหมาย ระเบียบของทางราชการ มติคณะรัฐมนตรี และนโยบายของรัฐบาลโดยไม่ให้เสียหายแก่ราชการ</w:t>
      </w:r>
      <w:r w:rsidR="00E8550F" w:rsidRPr="00A45AF0">
        <w:rPr>
          <w:rFonts w:ascii="TH SarabunPSK" w:hAnsi="TH SarabunPSK" w:cs="TH SarabunPSK"/>
          <w:sz w:val="32"/>
          <w:szCs w:val="32"/>
        </w:rPr>
        <w:t xml:space="preserve"> </w:t>
      </w:r>
    </w:p>
    <w:p w14:paraId="0E2121D0" w14:textId="77777777" w:rsidR="00F51AA9" w:rsidRPr="00A45AF0" w:rsidRDefault="00E8550F" w:rsidP="00873D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</w:rPr>
        <w:t xml:space="preserve">o </w:t>
      </w:r>
      <w:r w:rsidRPr="00A45AF0">
        <w:rPr>
          <w:rFonts w:ascii="TH SarabunPSK" w:hAnsi="TH SarabunPSK" w:cs="TH SarabunPSK"/>
          <w:sz w:val="32"/>
          <w:szCs w:val="32"/>
          <w:cs/>
        </w:rPr>
        <w:t>การปฏิบัติหน้าที่ราชการโดยจงใจไม่ปฏิบัติตามกฎหมาย ระเบียบของทางราชการ มติคณะรัฐมนตรี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  <w:cs/>
        </w:rPr>
        <w:t>หรือนโยบายของรัฐบาลอันเป็นเหตุให้เสียหายแก่ราชการอย่างร้ายแรง ถือเป็นความผิดวินัยร้ายแรง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</w:p>
    <w:p w14:paraId="281AEDF3" w14:textId="24E9D3F1" w:rsidR="00EF6DE3" w:rsidRDefault="00F51AA9" w:rsidP="00873D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</w:rPr>
        <w:sym w:font="Symbol" w:char="F0B7"/>
      </w:r>
      <w:r w:rsidR="00E8550F" w:rsidRPr="00A45AF0">
        <w:rPr>
          <w:rFonts w:ascii="TH SarabunPSK" w:hAnsi="TH SarabunPSK" w:cs="TH SarabunPSK"/>
          <w:sz w:val="32"/>
          <w:szCs w:val="32"/>
          <w:cs/>
        </w:rPr>
        <w:t xml:space="preserve"> ต้องถือว่าเป็นหน้าที่พิเศษที่จะสนใจและรับทราบเหตุการณ์เคลื่อนไหวอันอาจเป็นภยันตรายต่อประเทศชาติ</w:t>
      </w:r>
      <w:r w:rsidR="00E8550F"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="00E8550F" w:rsidRPr="00A45AF0">
        <w:rPr>
          <w:rFonts w:ascii="TH SarabunPSK" w:hAnsi="TH SarabunPSK" w:cs="TH SarabunPSK"/>
          <w:sz w:val="32"/>
          <w:szCs w:val="32"/>
          <w:cs/>
        </w:rPr>
        <w:t>และต้องป้องกันภยันตรายซึ่งจะบังเกิดแก่ประเทศชาติจนเต็มความสามารถ</w:t>
      </w:r>
    </w:p>
    <w:p w14:paraId="39747AE0" w14:textId="449AB14D" w:rsidR="00A45AF0" w:rsidRDefault="00A45AF0" w:rsidP="00873D7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D90AD36" w14:textId="77777777" w:rsidR="00A45AF0" w:rsidRPr="00A45AF0" w:rsidRDefault="00A45AF0" w:rsidP="00873D7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C273E66" w14:textId="093EFCB4" w:rsidR="00EF6DE3" w:rsidRDefault="00E8550F" w:rsidP="00873D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A45A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6DE3" w:rsidRPr="00A45AF0">
        <w:rPr>
          <w:rFonts w:ascii="TH SarabunPSK" w:hAnsi="TH SarabunPSK" w:cs="TH SarabunPSK"/>
          <w:sz w:val="32"/>
          <w:szCs w:val="32"/>
        </w:rPr>
        <w:sym w:font="Symbol" w:char="F0B7"/>
      </w:r>
      <w:r w:rsidR="00F65C08" w:rsidRPr="00A45A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  <w:cs/>
        </w:rPr>
        <w:t>ต้องรักษาความลับของทางราชการ</w:t>
      </w:r>
    </w:p>
    <w:p w14:paraId="78918E97" w14:textId="77777777" w:rsidR="00EF6DE3" w:rsidRPr="00A45AF0" w:rsidRDefault="00E8550F" w:rsidP="00873D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</w:rPr>
        <w:t xml:space="preserve">o </w:t>
      </w:r>
      <w:r w:rsidRPr="00A45AF0">
        <w:rPr>
          <w:rFonts w:ascii="TH SarabunPSK" w:hAnsi="TH SarabunPSK" w:cs="TH SarabunPSK"/>
          <w:sz w:val="32"/>
          <w:szCs w:val="32"/>
          <w:cs/>
        </w:rPr>
        <w:t>การเปิดเผยความลับของทางราชการ อันเป็นเหตุให้เสียหายแก่ราชการอย่างร้ายแรง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  <w:cs/>
        </w:rPr>
        <w:t>ถือเป็นความผิดวินัยอย่างร้ายแรง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</w:p>
    <w:p w14:paraId="03183843" w14:textId="77777777" w:rsidR="0025670F" w:rsidRPr="00A45AF0" w:rsidRDefault="00EF6DE3" w:rsidP="00873D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</w:rPr>
        <w:sym w:font="Symbol" w:char="F0B7"/>
      </w:r>
      <w:r w:rsidR="00F65C08"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  <w:cs/>
        </w:rPr>
        <w:t>ต้องปฏิบัติตามคำ</w:t>
      </w:r>
      <w:r w:rsidR="00E8550F" w:rsidRPr="00A45AF0">
        <w:rPr>
          <w:rFonts w:ascii="TH SarabunPSK" w:hAnsi="TH SarabunPSK" w:cs="TH SarabunPSK"/>
          <w:sz w:val="32"/>
          <w:szCs w:val="32"/>
          <w:cs/>
        </w:rPr>
        <w:t>สั่งของผู้บังคับบัญชา ซึ่งสั่งในหน้าที่ราชการโดยชอบด้วยกฎหมายและระเบียบของทาง</w:t>
      </w:r>
      <w:r w:rsidR="00E8550F"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="00E8550F" w:rsidRPr="00A45AF0">
        <w:rPr>
          <w:rFonts w:ascii="TH SarabunPSK" w:hAnsi="TH SarabunPSK" w:cs="TH SarabunPSK"/>
          <w:sz w:val="32"/>
          <w:szCs w:val="32"/>
          <w:cs/>
        </w:rPr>
        <w:t>ราชการ โดยไม่ขัดขืนหรือหลีกเลี่</w:t>
      </w:r>
      <w:r w:rsidRPr="00A45AF0">
        <w:rPr>
          <w:rFonts w:ascii="TH SarabunPSK" w:hAnsi="TH SarabunPSK" w:cs="TH SarabunPSK"/>
          <w:sz w:val="32"/>
          <w:szCs w:val="32"/>
          <w:cs/>
        </w:rPr>
        <w:t>ยง แต่ถ้าเห็นว่าการปฏิบัติตามคำสั่งนั้นจะทำ</w:t>
      </w:r>
      <w:r w:rsidR="00E8550F" w:rsidRPr="00A45AF0">
        <w:rPr>
          <w:rFonts w:ascii="TH SarabunPSK" w:hAnsi="TH SarabunPSK" w:cs="TH SarabunPSK"/>
          <w:sz w:val="32"/>
          <w:szCs w:val="32"/>
          <w:cs/>
        </w:rPr>
        <w:t>ให้เสียหายแก่ทางราชการ</w:t>
      </w:r>
      <w:r w:rsidR="00E8550F"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="00E8550F" w:rsidRPr="00A45AF0">
        <w:rPr>
          <w:rFonts w:ascii="TH SarabunPSK" w:hAnsi="TH SarabunPSK" w:cs="TH SarabunPSK"/>
          <w:sz w:val="32"/>
          <w:szCs w:val="32"/>
          <w:cs/>
        </w:rPr>
        <w:t>หรือจะเป็นการไม่รักษา</w:t>
      </w:r>
      <w:r w:rsidRPr="00A45AF0">
        <w:rPr>
          <w:rFonts w:ascii="TH SarabunPSK" w:hAnsi="TH SarabunPSK" w:cs="TH SarabunPSK"/>
          <w:sz w:val="32"/>
          <w:szCs w:val="32"/>
          <w:cs/>
        </w:rPr>
        <w:t>ประโยชน์ของทางราชการ หรือเป็นคำ</w:t>
      </w:r>
      <w:r w:rsidR="00E8550F" w:rsidRPr="00A45AF0">
        <w:rPr>
          <w:rFonts w:ascii="TH SarabunPSK" w:hAnsi="TH SarabunPSK" w:cs="TH SarabunPSK"/>
          <w:sz w:val="32"/>
          <w:szCs w:val="32"/>
          <w:cs/>
        </w:rPr>
        <w:t>สั่งที่ไม่ชอบด้วยกฎหมาย จะเสนอความเห็น</w:t>
      </w:r>
      <w:r w:rsidR="00E8550F"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="00E8550F" w:rsidRPr="00A45AF0">
        <w:rPr>
          <w:rFonts w:ascii="TH SarabunPSK" w:hAnsi="TH SarabunPSK" w:cs="TH SarabunPSK"/>
          <w:sz w:val="32"/>
          <w:szCs w:val="32"/>
          <w:cs/>
        </w:rPr>
        <w:t>เป็นหนังสือทันที เพื่อให้ผู้บังคับบ</w:t>
      </w:r>
      <w:r w:rsidRPr="00A45AF0">
        <w:rPr>
          <w:rFonts w:ascii="TH SarabunPSK" w:hAnsi="TH SarabunPSK" w:cs="TH SarabunPSK"/>
          <w:sz w:val="32"/>
          <w:szCs w:val="32"/>
          <w:cs/>
        </w:rPr>
        <w:t>ัญชาทบทวนคำ</w:t>
      </w:r>
      <w:r w:rsidR="00E8550F" w:rsidRPr="00A45AF0">
        <w:rPr>
          <w:rFonts w:ascii="TH SarabunPSK" w:hAnsi="TH SarabunPSK" w:cs="TH SarabunPSK"/>
          <w:sz w:val="32"/>
          <w:szCs w:val="32"/>
          <w:cs/>
        </w:rPr>
        <w:t>สั่งนั้นก็ได้ และเมื่อได้เสนอความเห็นแล้ว ถ้าผู้บังคับบัญชา</w:t>
      </w:r>
      <w:r w:rsidR="00E8550F"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  <w:cs/>
        </w:rPr>
        <w:t>ยืนยันให้ปฏิบัติตามคำ</w:t>
      </w:r>
      <w:r w:rsidR="00E8550F" w:rsidRPr="00A45AF0">
        <w:rPr>
          <w:rFonts w:ascii="TH SarabunPSK" w:hAnsi="TH SarabunPSK" w:cs="TH SarabunPSK"/>
          <w:sz w:val="32"/>
          <w:szCs w:val="32"/>
          <w:cs/>
        </w:rPr>
        <w:t>สั่งเดิม ผู้อยู่ใต้บังคับบัญชาต้องปฏิบัติตามเดิม</w:t>
      </w:r>
    </w:p>
    <w:p w14:paraId="53330A20" w14:textId="77777777" w:rsidR="00B8224F" w:rsidRPr="00A45AF0" w:rsidRDefault="009D5F21" w:rsidP="00873D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  <w:cs/>
        </w:rPr>
        <w:t>คำพิพากษาถึงที่สุดให้จำคุก หรือให้รับโทษที่หนักกว่าจำคุก เว้นแต่เป็นโทษสำหรับความผิดที่ได้กระทำ</w:t>
      </w:r>
      <w:r w:rsidR="00F611EB" w:rsidRPr="00A45AF0">
        <w:rPr>
          <w:rFonts w:ascii="TH SarabunPSK" w:hAnsi="TH SarabunPSK" w:cs="TH SarabunPSK"/>
          <w:sz w:val="32"/>
          <w:szCs w:val="32"/>
          <w:cs/>
        </w:rPr>
        <w:t>โดยประมาท</w:t>
      </w:r>
      <w:r w:rsidR="00F611EB"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="00F611EB" w:rsidRPr="00A45AF0">
        <w:rPr>
          <w:rFonts w:ascii="TH SarabunPSK" w:hAnsi="TH SarabunPSK" w:cs="TH SarabunPSK"/>
          <w:sz w:val="32"/>
          <w:szCs w:val="32"/>
          <w:cs/>
        </w:rPr>
        <w:t>หร</w:t>
      </w:r>
      <w:r w:rsidRPr="00A45AF0">
        <w:rPr>
          <w:rFonts w:ascii="TH SarabunPSK" w:hAnsi="TH SarabunPSK" w:cs="TH SarabunPSK"/>
          <w:sz w:val="32"/>
          <w:szCs w:val="32"/>
          <w:cs/>
        </w:rPr>
        <w:t>ือความผิดลหุโทษ หรือกระทำ</w:t>
      </w:r>
      <w:r w:rsidR="00F611EB" w:rsidRPr="00A45AF0">
        <w:rPr>
          <w:rFonts w:ascii="TH SarabunPSK" w:hAnsi="TH SarabunPSK" w:cs="TH SarabunPSK"/>
          <w:sz w:val="32"/>
          <w:szCs w:val="32"/>
          <w:cs/>
        </w:rPr>
        <w:t>การอื่นใดอันได้ชื่อว่าเป็นผู้ประพฤติชั่วอย่างร้ายแรง ถือเป็นความผิดวินัยร้ายแรง</w:t>
      </w:r>
    </w:p>
    <w:p w14:paraId="681858C6" w14:textId="77777777" w:rsidR="00223941" w:rsidRPr="00A45AF0" w:rsidRDefault="00F611EB" w:rsidP="00873D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="00B8224F" w:rsidRPr="00A45AF0">
        <w:rPr>
          <w:rFonts w:ascii="TH SarabunPSK" w:hAnsi="TH SarabunPSK" w:cs="TH SarabunPSK"/>
          <w:sz w:val="32"/>
          <w:szCs w:val="32"/>
        </w:rPr>
        <w:sym w:font="Symbol" w:char="F0C4"/>
      </w:r>
      <w:r w:rsidR="00B8224F"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="009D5F21" w:rsidRPr="00A45AF0">
        <w:rPr>
          <w:rFonts w:ascii="TH SarabunPSK" w:hAnsi="TH SarabunPSK" w:cs="TH SarabunPSK"/>
          <w:sz w:val="32"/>
          <w:szCs w:val="32"/>
          <w:cs/>
        </w:rPr>
        <w:t xml:space="preserve"> ต้องไม่กระทำ</w:t>
      </w:r>
      <w:r w:rsidRPr="00A45AF0">
        <w:rPr>
          <w:rFonts w:ascii="TH SarabunPSK" w:hAnsi="TH SarabunPSK" w:cs="TH SarabunPSK"/>
          <w:sz w:val="32"/>
          <w:szCs w:val="32"/>
          <w:cs/>
        </w:rPr>
        <w:t>การอันเป็นการล่วง</w:t>
      </w:r>
      <w:r w:rsidR="009D5F21" w:rsidRPr="00A45AF0">
        <w:rPr>
          <w:rFonts w:ascii="TH SarabunPSK" w:hAnsi="TH SarabunPSK" w:cs="TH SarabunPSK"/>
          <w:sz w:val="32"/>
          <w:szCs w:val="32"/>
          <w:cs/>
        </w:rPr>
        <w:t>ละเมิดหรือคุกคามทางเพศ โดยกระทำ</w:t>
      </w:r>
      <w:r w:rsidRPr="00A45AF0">
        <w:rPr>
          <w:rFonts w:ascii="TH SarabunPSK" w:hAnsi="TH SarabunPSK" w:cs="TH SarabunPSK"/>
          <w:sz w:val="32"/>
          <w:szCs w:val="32"/>
          <w:cs/>
        </w:rPr>
        <w:t>การประการใดประการหนึ่ง</w:t>
      </w:r>
    </w:p>
    <w:p w14:paraId="09128B09" w14:textId="77777777" w:rsidR="00B8224F" w:rsidRPr="00A45AF0" w:rsidRDefault="00F611EB" w:rsidP="00873D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  <w:cs/>
        </w:rPr>
        <w:t>ดังต่อไปนี้ต่อข้าราชการ หรือพนักงานส่วนท้องถิ่นด้วยกัน หรือผู้ร่วมปฏิบัติราชการ ไม่ว่าจะเกิดขึ้นในหรือ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="009D5F21" w:rsidRPr="00A45AF0">
        <w:rPr>
          <w:rFonts w:ascii="TH SarabunPSK" w:hAnsi="TH SarabunPSK" w:cs="TH SarabunPSK"/>
          <w:sz w:val="32"/>
          <w:szCs w:val="32"/>
          <w:cs/>
        </w:rPr>
        <w:t>นอกสถานที่ราชการ โดยผู้ถูกกระทำมิได้ยินยอมต่อการกระทำนั้นหรือทำให้ผู้ถูกกระทำเดือดร้อนรำ</w:t>
      </w:r>
      <w:r w:rsidRPr="00A45AF0">
        <w:rPr>
          <w:rFonts w:ascii="TH SarabunPSK" w:hAnsi="TH SarabunPSK" w:cs="TH SarabunPSK"/>
          <w:sz w:val="32"/>
          <w:szCs w:val="32"/>
          <w:cs/>
        </w:rPr>
        <w:t>คาญ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</w:p>
    <w:p w14:paraId="276C8959" w14:textId="77777777" w:rsidR="00B8224F" w:rsidRPr="00A45AF0" w:rsidRDefault="00F611EB" w:rsidP="00873D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</w:rPr>
        <w:t xml:space="preserve">1. </w:t>
      </w:r>
      <w:r w:rsidR="009D5F21" w:rsidRPr="00A45AF0">
        <w:rPr>
          <w:rFonts w:ascii="TH SarabunPSK" w:hAnsi="TH SarabunPSK" w:cs="TH SarabunPSK"/>
          <w:sz w:val="32"/>
          <w:szCs w:val="32"/>
          <w:cs/>
        </w:rPr>
        <w:t>กระทำ</w:t>
      </w:r>
      <w:r w:rsidRPr="00A45AF0">
        <w:rPr>
          <w:rFonts w:ascii="TH SarabunPSK" w:hAnsi="TH SarabunPSK" w:cs="TH SarabunPSK"/>
          <w:sz w:val="32"/>
          <w:szCs w:val="32"/>
          <w:cs/>
        </w:rPr>
        <w:t>ด้วยการสัมผัสทางกายที่มีลักษณะส่อไปในทางเพศ เช่นการจูบ การโอบกอด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  <w:cs/>
        </w:rPr>
        <w:t>การจับอวัยวะส่วนใดส่วนหนึ่ง เป็นต้น</w:t>
      </w:r>
    </w:p>
    <w:p w14:paraId="09DDF433" w14:textId="77777777" w:rsidR="00B8224F" w:rsidRPr="00A45AF0" w:rsidRDefault="00F611EB" w:rsidP="00873D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</w:rPr>
        <w:t xml:space="preserve"> 2. </w:t>
      </w:r>
      <w:r w:rsidR="009D5F21" w:rsidRPr="00A45AF0">
        <w:rPr>
          <w:rFonts w:ascii="TH SarabunPSK" w:hAnsi="TH SarabunPSK" w:cs="TH SarabunPSK"/>
          <w:sz w:val="32"/>
          <w:szCs w:val="32"/>
          <w:cs/>
        </w:rPr>
        <w:t>กระทำ</w:t>
      </w:r>
      <w:r w:rsidRPr="00A45AF0">
        <w:rPr>
          <w:rFonts w:ascii="TH SarabunPSK" w:hAnsi="TH SarabunPSK" w:cs="TH SarabunPSK"/>
          <w:sz w:val="32"/>
          <w:szCs w:val="32"/>
          <w:cs/>
        </w:rPr>
        <w:t>ด้วยวาจาที่ส่อไปในทางเพศ เช่น วิพากษ์วิจารณ์ร่างกาย พูดหยอกล้อ พูดหยาบคาย เป็นต้น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</w:p>
    <w:p w14:paraId="22EE0C57" w14:textId="77777777" w:rsidR="00B8224F" w:rsidRPr="00A45AF0" w:rsidRDefault="00F611EB" w:rsidP="00873D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</w:rPr>
        <w:t xml:space="preserve">3. </w:t>
      </w:r>
      <w:r w:rsidR="009D5F21" w:rsidRPr="00A45AF0">
        <w:rPr>
          <w:rFonts w:ascii="TH SarabunPSK" w:hAnsi="TH SarabunPSK" w:cs="TH SarabunPSK"/>
          <w:sz w:val="32"/>
          <w:szCs w:val="32"/>
          <w:cs/>
        </w:rPr>
        <w:t>กระทำ</w:t>
      </w:r>
      <w:r w:rsidRPr="00A45AF0">
        <w:rPr>
          <w:rFonts w:ascii="TH SarabunPSK" w:hAnsi="TH SarabunPSK" w:cs="TH SarabunPSK"/>
          <w:sz w:val="32"/>
          <w:szCs w:val="32"/>
          <w:cs/>
        </w:rPr>
        <w:t>การด้วยอากัปกิริยาที่ส่อไปในทางเพศ เช่น การใช้สายตาลวนลาม การท าสัญญาณหรือ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  <w:cs/>
        </w:rPr>
        <w:t>สัญลักษณ์ เป็นต้น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</w:p>
    <w:p w14:paraId="215C27D8" w14:textId="77777777" w:rsidR="00B8224F" w:rsidRPr="00A45AF0" w:rsidRDefault="00F611EB" w:rsidP="00873D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</w:rPr>
        <w:t xml:space="preserve">4. </w:t>
      </w:r>
      <w:r w:rsidRPr="00A45AF0">
        <w:rPr>
          <w:rFonts w:ascii="TH SarabunPSK" w:hAnsi="TH SarabunPSK" w:cs="TH SarabunPSK"/>
          <w:sz w:val="32"/>
          <w:szCs w:val="32"/>
          <w:cs/>
        </w:rPr>
        <w:t>การแสดงหรือสื่อสารด้วยวิธีการใดๆ ที่ส่อไปในทางเพศ แสดงรูปลามกอนาจาร ส่งจดหมาย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  <w:cs/>
        </w:rPr>
        <w:t>ข้อความ หรือการสื่อสารรูปแบบอื่น เป็นต้น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</w:p>
    <w:p w14:paraId="677152D2" w14:textId="3251F371" w:rsidR="00D619BF" w:rsidRDefault="00F611EB" w:rsidP="00873D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</w:rPr>
        <w:t xml:space="preserve">5. </w:t>
      </w:r>
      <w:r w:rsidRPr="00A45AF0">
        <w:rPr>
          <w:rFonts w:ascii="TH SarabunPSK" w:hAnsi="TH SarabunPSK" w:cs="TH SarabunPSK"/>
          <w:sz w:val="32"/>
          <w:szCs w:val="32"/>
          <w:cs/>
        </w:rPr>
        <w:t>การแสดงพฤติกรรมอื่นท</w:t>
      </w:r>
      <w:r w:rsidR="00B8224F" w:rsidRPr="00A45AF0">
        <w:rPr>
          <w:rFonts w:ascii="TH SarabunPSK" w:hAnsi="TH SarabunPSK" w:cs="TH SarabunPSK"/>
          <w:sz w:val="32"/>
          <w:szCs w:val="32"/>
          <w:cs/>
        </w:rPr>
        <w:t>ี่ส่อไปในทางเพศ ซึ่งผู้ถูกกระทำไม่พึงประสงค์หรือเดือดร้อน รำ</w:t>
      </w:r>
      <w:r w:rsidRPr="00A45AF0">
        <w:rPr>
          <w:rFonts w:ascii="TH SarabunPSK" w:hAnsi="TH SarabunPSK" w:cs="TH SarabunPSK"/>
          <w:sz w:val="32"/>
          <w:szCs w:val="32"/>
          <w:cs/>
        </w:rPr>
        <w:t>คาญ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  <w:cs/>
        </w:rPr>
        <w:t>การล่วงละเมิดหรือคุกคามทางเพศตามวรรคหนึ่ง อันเป็นเหตุให้เสยหายแก่ราชการอย่างร้ายแรง เป็น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  <w:cs/>
        </w:rPr>
        <w:t>ความผิดวินัยอย่างร้ายแรง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</w:p>
    <w:p w14:paraId="0CF51596" w14:textId="3149E5AC" w:rsidR="00A45AF0" w:rsidRDefault="00A45AF0" w:rsidP="00873D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AFCCA94" w14:textId="4EF47A77" w:rsidR="00A45AF0" w:rsidRDefault="00A45AF0" w:rsidP="00873D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40AF3E3" w14:textId="77777777" w:rsidR="00A45AF0" w:rsidRPr="00A45AF0" w:rsidRDefault="00A45AF0" w:rsidP="00873D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1833BD4" w14:textId="77777777" w:rsidR="00D619BF" w:rsidRPr="00A45AF0" w:rsidRDefault="00F611EB" w:rsidP="00873D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D619BF" w:rsidRPr="00A45AF0">
        <w:rPr>
          <w:rFonts w:ascii="TH SarabunPSK" w:hAnsi="TH SarabunPSK" w:cs="TH SarabunPSK"/>
          <w:sz w:val="32"/>
          <w:szCs w:val="32"/>
        </w:rPr>
        <w:sym w:font="Symbol" w:char="F0C4"/>
      </w:r>
      <w:r w:rsidRPr="00A45AF0">
        <w:rPr>
          <w:rFonts w:ascii="TH SarabunPSK" w:hAnsi="TH SarabunPSK" w:cs="TH SarabunPSK"/>
          <w:sz w:val="32"/>
          <w:szCs w:val="32"/>
          <w:cs/>
        </w:rPr>
        <w:t>ห้ามเสพสุรามึนเมา</w:t>
      </w:r>
      <w:r w:rsidR="00B8224F" w:rsidRPr="00A45AF0">
        <w:rPr>
          <w:rFonts w:ascii="TH SarabunPSK" w:hAnsi="TH SarabunPSK" w:cs="TH SarabunPSK"/>
          <w:sz w:val="32"/>
          <w:szCs w:val="32"/>
          <w:cs/>
        </w:rPr>
        <w:t>จนไม่สามารถครองสติได้ ซึ่งอาจทำให้เสียเกียรติของตำ</w:t>
      </w:r>
      <w:r w:rsidRPr="00A45AF0">
        <w:rPr>
          <w:rFonts w:ascii="TH SarabunPSK" w:hAnsi="TH SarabunPSK" w:cs="TH SarabunPSK"/>
          <w:sz w:val="32"/>
          <w:szCs w:val="32"/>
          <w:cs/>
        </w:rPr>
        <w:t>แหน่งหน้าที่ราชการ</w:t>
      </w:r>
    </w:p>
    <w:p w14:paraId="229AD8F5" w14:textId="77777777" w:rsidR="00D619BF" w:rsidRPr="00A45AF0" w:rsidRDefault="00F611EB" w:rsidP="00873D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</w:rPr>
        <w:t xml:space="preserve"> 1. </w:t>
      </w:r>
      <w:r w:rsidRPr="00A45AF0">
        <w:rPr>
          <w:rFonts w:ascii="TH SarabunPSK" w:hAnsi="TH SarabunPSK" w:cs="TH SarabunPSK"/>
          <w:sz w:val="32"/>
          <w:szCs w:val="32"/>
          <w:cs/>
        </w:rPr>
        <w:t>เสพสุราในขณะปฏิบัติหน้าที่ราชการ</w:t>
      </w:r>
    </w:p>
    <w:p w14:paraId="2981F78A" w14:textId="77777777" w:rsidR="00D619BF" w:rsidRPr="00A45AF0" w:rsidRDefault="00F611EB" w:rsidP="00873D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</w:rPr>
        <w:t xml:space="preserve"> 2. </w:t>
      </w:r>
      <w:r w:rsidRPr="00A45AF0">
        <w:rPr>
          <w:rFonts w:ascii="TH SarabunPSK" w:hAnsi="TH SarabunPSK" w:cs="TH SarabunPSK"/>
          <w:sz w:val="32"/>
          <w:szCs w:val="32"/>
          <w:cs/>
        </w:rPr>
        <w:t>เมาสุราเสียราชการ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</w:p>
    <w:p w14:paraId="7A022183" w14:textId="77777777" w:rsidR="00D619BF" w:rsidRPr="00A45AF0" w:rsidRDefault="00F611EB" w:rsidP="00873D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</w:rPr>
        <w:t xml:space="preserve">3. </w:t>
      </w:r>
      <w:r w:rsidRPr="00A45AF0">
        <w:rPr>
          <w:rFonts w:ascii="TH SarabunPSK" w:hAnsi="TH SarabunPSK" w:cs="TH SarabunPSK"/>
          <w:sz w:val="32"/>
          <w:szCs w:val="32"/>
          <w:cs/>
        </w:rPr>
        <w:t>เมาสุราในที่ชุมชนจนเกิดเร</w:t>
      </w:r>
      <w:r w:rsidR="00D619BF" w:rsidRPr="00A45AF0">
        <w:rPr>
          <w:rFonts w:ascii="TH SarabunPSK" w:hAnsi="TH SarabunPSK" w:cs="TH SarabunPSK"/>
          <w:sz w:val="32"/>
          <w:szCs w:val="32"/>
          <w:cs/>
        </w:rPr>
        <w:t>ื่องเสียหายหรือเสียเกียรติของตำ</w:t>
      </w:r>
      <w:r w:rsidRPr="00A45AF0">
        <w:rPr>
          <w:rFonts w:ascii="TH SarabunPSK" w:hAnsi="TH SarabunPSK" w:cs="TH SarabunPSK"/>
          <w:sz w:val="32"/>
          <w:szCs w:val="32"/>
          <w:cs/>
        </w:rPr>
        <w:t>แหน่งหน้าที่ราชการ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</w:p>
    <w:p w14:paraId="3ECCA5E0" w14:textId="77777777" w:rsidR="003A45A4" w:rsidRPr="00A45AF0" w:rsidRDefault="00F611EB" w:rsidP="00873D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</w:rPr>
        <w:t xml:space="preserve">4. </w:t>
      </w:r>
      <w:r w:rsidRPr="00A45AF0">
        <w:rPr>
          <w:rFonts w:ascii="TH SarabunPSK" w:hAnsi="TH SarabunPSK" w:cs="TH SarabunPSK"/>
          <w:sz w:val="32"/>
          <w:szCs w:val="32"/>
          <w:cs/>
        </w:rPr>
        <w:t>เสพสุราในสถานที่ราชการ ทั้งในและนอกเวลาราชการ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="00D619BF" w:rsidRPr="00A45AF0">
        <w:rPr>
          <w:rFonts w:ascii="TH SarabunPSK" w:hAnsi="TH SarabunPSK" w:cs="TH SarabunPSK"/>
          <w:sz w:val="32"/>
          <w:szCs w:val="32"/>
          <w:cs/>
        </w:rPr>
        <w:t>พนักงานส่วนตำบล พนักงานจ้าง ลูกจ้างประจำ</w:t>
      </w:r>
      <w:r w:rsidRPr="00A45AF0">
        <w:rPr>
          <w:rFonts w:ascii="TH SarabunPSK" w:hAnsi="TH SarabunPSK" w:cs="TH SarabunPSK"/>
          <w:sz w:val="32"/>
          <w:szCs w:val="32"/>
          <w:cs/>
        </w:rPr>
        <w:t xml:space="preserve"> ไปจนถึง พนักงานจ้างเหมาบริการ ผู้ใดฝ่าฝืน ถือเป็น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  <w:cs/>
        </w:rPr>
        <w:t>ความผิดฐานประพฤติชั่วอ่างร้ายแรง เป็นความผิดวินัยร้ายแรง ผู้นั้นต้องได้รับโทษสถานหนักถึงโทษออก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  <w:cs/>
        </w:rPr>
        <w:t>ปลดออก หรื</w:t>
      </w:r>
      <w:r w:rsidR="00D619BF" w:rsidRPr="00A45AF0">
        <w:rPr>
          <w:rFonts w:ascii="TH SarabunPSK" w:hAnsi="TH SarabunPSK" w:cs="TH SarabunPSK"/>
          <w:sz w:val="32"/>
          <w:szCs w:val="32"/>
          <w:cs/>
        </w:rPr>
        <w:t>อไล่ออกจากราชการ รวมถึงอาจถูกดำ</w:t>
      </w:r>
      <w:r w:rsidRPr="00A45AF0">
        <w:rPr>
          <w:rFonts w:ascii="TH SarabunPSK" w:hAnsi="TH SarabunPSK" w:cs="TH SarabunPSK"/>
          <w:sz w:val="32"/>
          <w:szCs w:val="32"/>
          <w:cs/>
        </w:rPr>
        <w:t>เนินคดีอาญา ตามพระราชบัญญัติควบคุมเครื่องดื่ม</w:t>
      </w:r>
      <w:r w:rsidRPr="00A45AF0">
        <w:rPr>
          <w:rFonts w:ascii="TH SarabunPSK" w:hAnsi="TH SarabunPSK" w:cs="TH SarabunPSK"/>
          <w:sz w:val="32"/>
          <w:szCs w:val="32"/>
        </w:rPr>
        <w:t xml:space="preserve"> </w:t>
      </w:r>
      <w:r w:rsidRPr="00A45AF0">
        <w:rPr>
          <w:rFonts w:ascii="TH SarabunPSK" w:hAnsi="TH SarabunPSK" w:cs="TH SarabunPSK"/>
          <w:sz w:val="32"/>
          <w:szCs w:val="32"/>
          <w:cs/>
        </w:rPr>
        <w:t>แอลกอฮออ</w:t>
      </w:r>
      <w:proofErr w:type="spellStart"/>
      <w:r w:rsidRPr="00A45AF0">
        <w:rPr>
          <w:rFonts w:ascii="TH SarabunPSK" w:hAnsi="TH SarabunPSK" w:cs="TH SarabunPSK"/>
          <w:sz w:val="32"/>
          <w:szCs w:val="32"/>
          <w:cs/>
        </w:rPr>
        <w:t>ล์</w:t>
      </w:r>
      <w:proofErr w:type="spellEnd"/>
      <w:r w:rsidRPr="00A45AF0">
        <w:rPr>
          <w:rFonts w:ascii="TH SarabunPSK" w:hAnsi="TH SarabunPSK" w:cs="TH SarabunPSK"/>
          <w:sz w:val="32"/>
          <w:szCs w:val="32"/>
          <w:cs/>
        </w:rPr>
        <w:t>พ.ศ.</w:t>
      </w:r>
      <w:r w:rsidRPr="00A45AF0">
        <w:rPr>
          <w:rFonts w:ascii="TH SarabunPSK" w:hAnsi="TH SarabunPSK" w:cs="TH SarabunPSK"/>
          <w:sz w:val="32"/>
          <w:szCs w:val="32"/>
        </w:rPr>
        <w:t xml:space="preserve">2551 </w:t>
      </w:r>
      <w:r w:rsidRPr="00A45AF0">
        <w:rPr>
          <w:rFonts w:ascii="TH SarabunPSK" w:hAnsi="TH SarabunPSK" w:cs="TH SarabunPSK"/>
          <w:sz w:val="32"/>
          <w:szCs w:val="32"/>
          <w:cs/>
        </w:rPr>
        <w:t>ระวางโทษ จ าคุกไม่เกินหกเดือน หรือปรับ</w:t>
      </w:r>
      <w:r w:rsidR="00D619BF" w:rsidRPr="00A45AF0">
        <w:rPr>
          <w:rFonts w:ascii="TH SarabunPSK" w:hAnsi="TH SarabunPSK" w:cs="TH SarabunPSK"/>
          <w:sz w:val="32"/>
          <w:szCs w:val="32"/>
          <w:cs/>
        </w:rPr>
        <w:t>ไม่เกินหนึ่งหมื่นบาท หรือทั้งจำ</w:t>
      </w:r>
      <w:r w:rsidRPr="00A45AF0">
        <w:rPr>
          <w:rFonts w:ascii="TH SarabunPSK" w:hAnsi="TH SarabunPSK" w:cs="TH SarabunPSK"/>
          <w:sz w:val="32"/>
          <w:szCs w:val="32"/>
          <w:cs/>
        </w:rPr>
        <w:t>ทั้งปรับ</w:t>
      </w:r>
    </w:p>
    <w:p w14:paraId="4C04473C" w14:textId="77777777" w:rsidR="00F611EB" w:rsidRPr="00A45AF0" w:rsidRDefault="003A45A4" w:rsidP="00873D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5AF0">
        <w:rPr>
          <w:rFonts w:ascii="TH SarabunPSK" w:hAnsi="TH SarabunPSK" w:cs="TH SarabunPSK"/>
          <w:sz w:val="32"/>
          <w:szCs w:val="32"/>
        </w:rPr>
        <w:sym w:font="Symbol" w:char="F0C4"/>
      </w:r>
      <w:r w:rsidR="00F611EB" w:rsidRPr="00A45AF0">
        <w:rPr>
          <w:rFonts w:ascii="TH SarabunPSK" w:hAnsi="TH SarabunPSK" w:cs="TH SarabunPSK"/>
          <w:sz w:val="32"/>
          <w:szCs w:val="32"/>
          <w:cs/>
        </w:rPr>
        <w:t xml:space="preserve"> ห้ามเล่นการพนันทุกชนิด ในเวลาราชการ หรือในสถานที่ราชการ</w:t>
      </w:r>
    </w:p>
    <w:p w14:paraId="5B2D9FDD" w14:textId="77777777" w:rsidR="00F76C55" w:rsidRPr="00A45AF0" w:rsidRDefault="00F76C55" w:rsidP="003A45A4">
      <w:pPr>
        <w:pBdr>
          <w:bottom w:val="dotted" w:sz="24" w:space="1" w:color="auto"/>
        </w:pBdr>
        <w:rPr>
          <w:rFonts w:ascii="TH SarabunPSK" w:hAnsi="TH SarabunPSK" w:cs="TH SarabunPSK"/>
          <w:sz w:val="32"/>
          <w:szCs w:val="32"/>
        </w:rPr>
      </w:pPr>
    </w:p>
    <w:p w14:paraId="005ABDAD" w14:textId="77777777" w:rsidR="0003459E" w:rsidRPr="00A45AF0" w:rsidRDefault="0003459E" w:rsidP="003A45A4">
      <w:pPr>
        <w:rPr>
          <w:rFonts w:ascii="TH SarabunPSK" w:hAnsi="TH SarabunPSK" w:cs="TH SarabunPSK"/>
          <w:sz w:val="32"/>
          <w:szCs w:val="32"/>
        </w:rPr>
      </w:pPr>
    </w:p>
    <w:p w14:paraId="342B47E7" w14:textId="4CB948F7" w:rsidR="0003459E" w:rsidRDefault="0003459E" w:rsidP="003A45A4">
      <w:pPr>
        <w:rPr>
          <w:rFonts w:ascii="TH SarabunPSK" w:hAnsi="TH SarabunPSK" w:cs="TH SarabunPSK"/>
          <w:sz w:val="32"/>
          <w:szCs w:val="32"/>
        </w:rPr>
      </w:pPr>
    </w:p>
    <w:p w14:paraId="7B311D05" w14:textId="26333B3C" w:rsidR="00A45AF0" w:rsidRDefault="00A45AF0" w:rsidP="003A45A4">
      <w:pPr>
        <w:rPr>
          <w:rFonts w:ascii="TH SarabunPSK" w:hAnsi="TH SarabunPSK" w:cs="TH SarabunPSK"/>
          <w:sz w:val="32"/>
          <w:szCs w:val="32"/>
        </w:rPr>
      </w:pPr>
    </w:p>
    <w:p w14:paraId="16742E5D" w14:textId="022356CB" w:rsidR="00A45AF0" w:rsidRDefault="00A45AF0" w:rsidP="003A45A4">
      <w:pPr>
        <w:rPr>
          <w:rFonts w:ascii="TH SarabunPSK" w:hAnsi="TH SarabunPSK" w:cs="TH SarabunPSK"/>
          <w:sz w:val="32"/>
          <w:szCs w:val="32"/>
        </w:rPr>
      </w:pPr>
    </w:p>
    <w:p w14:paraId="20C55548" w14:textId="4D657317" w:rsidR="00A45AF0" w:rsidRDefault="00A45AF0" w:rsidP="003A45A4">
      <w:pPr>
        <w:rPr>
          <w:rFonts w:ascii="TH SarabunPSK" w:hAnsi="TH SarabunPSK" w:cs="TH SarabunPSK"/>
          <w:sz w:val="32"/>
          <w:szCs w:val="32"/>
        </w:rPr>
      </w:pPr>
    </w:p>
    <w:p w14:paraId="47FD1238" w14:textId="52B0D884" w:rsidR="00A45AF0" w:rsidRDefault="00A45AF0" w:rsidP="003A45A4">
      <w:pPr>
        <w:rPr>
          <w:rFonts w:ascii="TH SarabunPSK" w:hAnsi="TH SarabunPSK" w:cs="TH SarabunPSK"/>
          <w:sz w:val="32"/>
          <w:szCs w:val="32"/>
        </w:rPr>
      </w:pPr>
    </w:p>
    <w:p w14:paraId="656F288D" w14:textId="747398F0" w:rsidR="00A45AF0" w:rsidRDefault="00A45AF0" w:rsidP="003A45A4">
      <w:pPr>
        <w:rPr>
          <w:rFonts w:ascii="TH SarabunPSK" w:hAnsi="TH SarabunPSK" w:cs="TH SarabunPSK"/>
          <w:sz w:val="32"/>
          <w:szCs w:val="32"/>
        </w:rPr>
      </w:pPr>
    </w:p>
    <w:p w14:paraId="11BF28B9" w14:textId="6D8A0CA8" w:rsidR="00A45AF0" w:rsidRDefault="00A45AF0" w:rsidP="003A45A4">
      <w:pPr>
        <w:rPr>
          <w:rFonts w:ascii="TH SarabunPSK" w:hAnsi="TH SarabunPSK" w:cs="TH SarabunPSK"/>
          <w:sz w:val="32"/>
          <w:szCs w:val="32"/>
        </w:rPr>
      </w:pPr>
    </w:p>
    <w:p w14:paraId="641485DC" w14:textId="02603A71" w:rsidR="00A45AF0" w:rsidRDefault="00A45AF0" w:rsidP="003A45A4">
      <w:pPr>
        <w:rPr>
          <w:rFonts w:ascii="TH SarabunPSK" w:hAnsi="TH SarabunPSK" w:cs="TH SarabunPSK"/>
          <w:sz w:val="32"/>
          <w:szCs w:val="32"/>
        </w:rPr>
      </w:pPr>
    </w:p>
    <w:p w14:paraId="40AEBBA5" w14:textId="0A61846F" w:rsidR="00A45AF0" w:rsidRDefault="00A45AF0" w:rsidP="003A45A4">
      <w:pPr>
        <w:rPr>
          <w:rFonts w:ascii="TH SarabunPSK" w:hAnsi="TH SarabunPSK" w:cs="TH SarabunPSK"/>
          <w:sz w:val="32"/>
          <w:szCs w:val="32"/>
        </w:rPr>
      </w:pPr>
    </w:p>
    <w:p w14:paraId="5A22587C" w14:textId="72A975CB" w:rsidR="00A45AF0" w:rsidRDefault="00A45AF0" w:rsidP="003A45A4">
      <w:pPr>
        <w:rPr>
          <w:rFonts w:ascii="TH SarabunPSK" w:hAnsi="TH SarabunPSK" w:cs="TH SarabunPSK"/>
          <w:sz w:val="32"/>
          <w:szCs w:val="32"/>
        </w:rPr>
      </w:pPr>
    </w:p>
    <w:p w14:paraId="6A18EA66" w14:textId="58E53C6C" w:rsidR="00A45AF0" w:rsidRDefault="00A45AF0" w:rsidP="003A45A4">
      <w:pPr>
        <w:rPr>
          <w:rFonts w:ascii="TH SarabunPSK" w:hAnsi="TH SarabunPSK" w:cs="TH SarabunPSK"/>
          <w:sz w:val="32"/>
          <w:szCs w:val="32"/>
        </w:rPr>
      </w:pPr>
    </w:p>
    <w:p w14:paraId="6D4BCE41" w14:textId="10347759" w:rsidR="00A45AF0" w:rsidRDefault="00A45AF0" w:rsidP="003A45A4">
      <w:pPr>
        <w:rPr>
          <w:rFonts w:ascii="TH SarabunPSK" w:hAnsi="TH SarabunPSK" w:cs="TH SarabunPSK"/>
          <w:sz w:val="32"/>
          <w:szCs w:val="32"/>
        </w:rPr>
      </w:pPr>
    </w:p>
    <w:p w14:paraId="47D33BD1" w14:textId="0DAA9A65" w:rsidR="00A45AF0" w:rsidRDefault="00A45AF0" w:rsidP="003A45A4">
      <w:pPr>
        <w:rPr>
          <w:rFonts w:ascii="TH SarabunPSK" w:hAnsi="TH SarabunPSK" w:cs="TH SarabunPSK"/>
          <w:sz w:val="32"/>
          <w:szCs w:val="32"/>
        </w:rPr>
      </w:pPr>
    </w:p>
    <w:p w14:paraId="65A69881" w14:textId="77777777" w:rsidR="0003459E" w:rsidRPr="00A45AF0" w:rsidRDefault="0003459E" w:rsidP="0003459E">
      <w:pPr>
        <w:rPr>
          <w:rFonts w:ascii="TH SarabunPSK" w:hAnsi="TH SarabunPSK" w:cs="TH SarabunPSK"/>
        </w:rPr>
      </w:pPr>
    </w:p>
    <w:p w14:paraId="433575B0" w14:textId="77777777" w:rsidR="0003459E" w:rsidRPr="00A45AF0" w:rsidRDefault="0003459E" w:rsidP="0003459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4F0BF32" w14:textId="77777777" w:rsidR="0003459E" w:rsidRPr="00A45AF0" w:rsidRDefault="0003459E" w:rsidP="0003459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45AF0">
        <w:rPr>
          <w:rFonts w:ascii="TH SarabunPSK" w:hAnsi="TH SarabunPSK" w:cs="TH SarabunPSK"/>
          <w:b/>
          <w:bCs/>
          <w:sz w:val="56"/>
          <w:szCs w:val="56"/>
          <w:cs/>
        </w:rPr>
        <w:t>ข้อห้ามและข้อปฏิบัติเกี่ยวกับการรักษาวินัยข้าราชการ</w:t>
      </w:r>
    </w:p>
    <w:p w14:paraId="52E3CE55" w14:textId="77777777" w:rsidR="00873D7F" w:rsidRPr="00A45AF0" w:rsidRDefault="00873D7F" w:rsidP="0003459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86F85BF" w14:textId="77777777" w:rsidR="004451BF" w:rsidRPr="00A45AF0" w:rsidRDefault="00873D7F" w:rsidP="0003459E">
      <w:pPr>
        <w:jc w:val="center"/>
        <w:rPr>
          <w:rFonts w:ascii="TH SarabunPSK" w:hAnsi="TH SarabunPSK" w:cs="TH SarabunPSK"/>
          <w:sz w:val="56"/>
          <w:szCs w:val="56"/>
        </w:rPr>
      </w:pPr>
      <w:r w:rsidRPr="00A45AF0">
        <w:rPr>
          <w:rFonts w:ascii="TH SarabunPSK" w:hAnsi="TH SarabunPSK" w:cs="TH SarabunPSK"/>
          <w:noProof/>
        </w:rPr>
        <w:drawing>
          <wp:inline distT="0" distB="0" distL="0" distR="0" wp14:anchorId="30E3162A" wp14:editId="12D6061A">
            <wp:extent cx="2171700" cy="2101190"/>
            <wp:effectExtent l="19050" t="0" r="0" b="0"/>
            <wp:docPr id="1" name="รูปภาพ 92" descr="โลโก้อบ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2" descr="โลโก้อบต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0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6AB552" w14:textId="77777777" w:rsidR="00F62C5A" w:rsidRPr="00A45AF0" w:rsidRDefault="00F62C5A" w:rsidP="0003459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DBAE8D3" w14:textId="77777777" w:rsidR="004451BF" w:rsidRPr="00A45AF0" w:rsidRDefault="004451BF" w:rsidP="0003459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45AF0">
        <w:rPr>
          <w:rFonts w:ascii="TH SarabunPSK" w:hAnsi="TH SarabunPSK" w:cs="TH SarabunPSK"/>
          <w:b/>
          <w:bCs/>
          <w:sz w:val="56"/>
          <w:szCs w:val="56"/>
          <w:cs/>
        </w:rPr>
        <w:t>จัดทำโดย</w:t>
      </w:r>
    </w:p>
    <w:p w14:paraId="1682BEEC" w14:textId="77777777" w:rsidR="004451BF" w:rsidRPr="00A45AF0" w:rsidRDefault="004451BF" w:rsidP="0003459E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A45AF0">
        <w:rPr>
          <w:rFonts w:ascii="TH SarabunPSK" w:hAnsi="TH SarabunPSK" w:cs="TH SarabunPSK"/>
          <w:b/>
          <w:bCs/>
          <w:sz w:val="56"/>
          <w:szCs w:val="56"/>
          <w:cs/>
        </w:rPr>
        <w:t>สำนักปลัดองค์การบริหารส่วนตำบล</w:t>
      </w:r>
      <w:r w:rsidR="00873D7F" w:rsidRPr="00A45AF0">
        <w:rPr>
          <w:rFonts w:ascii="TH SarabunPSK" w:hAnsi="TH SarabunPSK" w:cs="TH SarabunPSK"/>
          <w:b/>
          <w:bCs/>
          <w:sz w:val="56"/>
          <w:szCs w:val="56"/>
          <w:cs/>
        </w:rPr>
        <w:t>ศรีมหาโพธิ</w:t>
      </w:r>
    </w:p>
    <w:sectPr w:rsidR="004451BF" w:rsidRPr="00A45AF0" w:rsidSect="0052112D">
      <w:type w:val="continuous"/>
      <w:pgSz w:w="11906" w:h="16838" w:code="9"/>
      <w:pgMar w:top="1440" w:right="1440" w:bottom="142" w:left="1440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14B"/>
    <w:rsid w:val="000252FB"/>
    <w:rsid w:val="0003459E"/>
    <w:rsid w:val="000C6418"/>
    <w:rsid w:val="00223941"/>
    <w:rsid w:val="0025670F"/>
    <w:rsid w:val="00283AE1"/>
    <w:rsid w:val="003A45A4"/>
    <w:rsid w:val="0044214B"/>
    <w:rsid w:val="004451BF"/>
    <w:rsid w:val="0052112D"/>
    <w:rsid w:val="005C3320"/>
    <w:rsid w:val="00613075"/>
    <w:rsid w:val="006A62C6"/>
    <w:rsid w:val="006E319C"/>
    <w:rsid w:val="00744DA1"/>
    <w:rsid w:val="00873D7F"/>
    <w:rsid w:val="00875B03"/>
    <w:rsid w:val="008F0DD6"/>
    <w:rsid w:val="008F2922"/>
    <w:rsid w:val="009D5F21"/>
    <w:rsid w:val="00A45AF0"/>
    <w:rsid w:val="00AF66B5"/>
    <w:rsid w:val="00B8224F"/>
    <w:rsid w:val="00D619BF"/>
    <w:rsid w:val="00D660F3"/>
    <w:rsid w:val="00E523C9"/>
    <w:rsid w:val="00E8550F"/>
    <w:rsid w:val="00EA0AAA"/>
    <w:rsid w:val="00EF6DE3"/>
    <w:rsid w:val="00F51AA9"/>
    <w:rsid w:val="00F611EB"/>
    <w:rsid w:val="00F62C5A"/>
    <w:rsid w:val="00F6330E"/>
    <w:rsid w:val="00F65C08"/>
    <w:rsid w:val="00F76C55"/>
    <w:rsid w:val="00F95F50"/>
    <w:rsid w:val="00F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7CD1"/>
  <w15:docId w15:val="{EBDED298-71CE-4CAA-9EC2-4D48EADE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12D"/>
  </w:style>
  <w:style w:type="paragraph" w:styleId="1">
    <w:name w:val="heading 1"/>
    <w:basedOn w:val="a"/>
    <w:next w:val="a"/>
    <w:link w:val="10"/>
    <w:qFormat/>
    <w:rsid w:val="0052112D"/>
    <w:pPr>
      <w:keepNext/>
      <w:spacing w:after="0" w:line="240" w:lineRule="auto"/>
      <w:ind w:left="-426" w:right="-766"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4">
    <w:name w:val="heading 4"/>
    <w:basedOn w:val="a"/>
    <w:next w:val="a"/>
    <w:link w:val="40"/>
    <w:qFormat/>
    <w:rsid w:val="0052112D"/>
    <w:pPr>
      <w:keepNext/>
      <w:spacing w:before="240" w:after="0" w:line="240" w:lineRule="auto"/>
      <w:ind w:right="-58"/>
      <w:outlineLvl w:val="3"/>
    </w:pPr>
    <w:rPr>
      <w:rFonts w:ascii="Angsan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2112D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2112D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40">
    <w:name w:val="หัวเรื่อง 4 อักขระ"/>
    <w:basedOn w:val="a0"/>
    <w:link w:val="4"/>
    <w:rsid w:val="0052112D"/>
    <w:rPr>
      <w:rFonts w:ascii="Angsana New" w:eastAsia="Cordia New" w:hAnsi="Cordia New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45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459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Boot-In</dc:creator>
  <cp:lastModifiedBy>Admin</cp:lastModifiedBy>
  <cp:revision>5</cp:revision>
  <cp:lastPrinted>2021-08-15T08:32:00Z</cp:lastPrinted>
  <dcterms:created xsi:type="dcterms:W3CDTF">2021-08-15T08:31:00Z</dcterms:created>
  <dcterms:modified xsi:type="dcterms:W3CDTF">2021-08-15T08:40:00Z</dcterms:modified>
</cp:coreProperties>
</file>